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E4C71" w14:textId="45829FC6" w:rsidR="00547DA1" w:rsidRDefault="00E370EF" w:rsidP="00E370EF">
      <w:pPr>
        <w:pStyle w:val="Pealkiri"/>
        <w:jc w:val="right"/>
      </w:pPr>
      <w:r>
        <w:rPr>
          <w:noProof/>
        </w:rPr>
        <w:drawing>
          <wp:inline distT="0" distB="0" distL="0" distR="0" wp14:anchorId="480D0C18" wp14:editId="7D7D285E">
            <wp:extent cx="1343025" cy="476250"/>
            <wp:effectExtent l="0" t="0" r="9525" b="0"/>
            <wp:docPr id="1034611264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AFED7" w14:textId="3FBC0811" w:rsidR="00C110E9" w:rsidRDefault="06E3EA1E" w:rsidP="00547DA1">
      <w:pPr>
        <w:pStyle w:val="Pealkiri"/>
        <w:jc w:val="left"/>
      </w:pPr>
      <w:r>
        <w:t xml:space="preserve">Hinnang </w:t>
      </w:r>
      <w:r w:rsidR="63DC1FC5">
        <w:t>ameti</w:t>
      </w:r>
      <w:r w:rsidR="00084B15">
        <w:t xml:space="preserve"> </w:t>
      </w:r>
      <w:r>
        <w:t>kompet</w:t>
      </w:r>
      <w:r w:rsidR="0084111B">
        <w:t>entsiprofiil</w:t>
      </w:r>
      <w:r w:rsidR="00A24719">
        <w:t>ile</w:t>
      </w:r>
    </w:p>
    <w:p w14:paraId="1E3F6F70" w14:textId="77777777" w:rsidR="00294EA8" w:rsidRDefault="00294EA8">
      <w:pPr>
        <w:pStyle w:val="Pealkiri"/>
      </w:pPr>
    </w:p>
    <w:p w14:paraId="6B7F6CD9" w14:textId="0B87914B" w:rsidR="00C110E9" w:rsidRDefault="17E4EF5F" w:rsidP="3A854F0D">
      <w:pPr>
        <w:spacing w:before="200" w:after="200"/>
        <w:jc w:val="both"/>
      </w:pPr>
      <w:r>
        <w:t xml:space="preserve">Palume Teil anda hinnang koostatud </w:t>
      </w:r>
      <w:r w:rsidR="43A4B77E">
        <w:t>ameti</w:t>
      </w:r>
      <w:r w:rsidR="40ED0584">
        <w:t xml:space="preserve"> </w:t>
      </w:r>
      <w:r>
        <w:t>kompe</w:t>
      </w:r>
      <w:r w:rsidR="00B918DB">
        <w:t>tentsiprofiil</w:t>
      </w:r>
      <w:r w:rsidR="00B813E8">
        <w:t>ile</w:t>
      </w:r>
      <w:r w:rsidR="3D019D48">
        <w:t xml:space="preserve"> eesmärgiga </w:t>
      </w:r>
      <w:r w:rsidR="6797371D" w:rsidRPr="3A854F0D">
        <w:t>koguda valdkonna ekspertidelt ja praktikutelt tagasisidet kompetentsiprofiilide asjakohasuse, selguse ja rakendatavuse kohta, et toetada nende täiendamist ja praktilist kasutuselevõttu.</w:t>
      </w:r>
    </w:p>
    <w:p w14:paraId="127FACA8" w14:textId="6EAE53FF" w:rsidR="00C110E9" w:rsidRDefault="004A0593">
      <w:pPr>
        <w:pStyle w:val="Pealkiri1"/>
      </w:pPr>
      <w:r w:rsidRPr="00294EA8">
        <w:t>Kompetentsimudeli taustainfo</w:t>
      </w: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084"/>
        <w:gridCol w:w="5944"/>
      </w:tblGrid>
      <w:tr w:rsidR="00C110E9" w14:paraId="75173B83" w14:textId="77777777" w:rsidTr="25F9E5E2">
        <w:tc>
          <w:tcPr>
            <w:tcW w:w="30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470F6B31" w14:textId="330E20F1" w:rsidR="00C110E9" w:rsidRDefault="004A0593">
            <w:r>
              <w:rPr>
                <w:b/>
                <w:bCs/>
              </w:rPr>
              <w:t>Kompetents</w:t>
            </w:r>
            <w:r w:rsidR="00084B15">
              <w:rPr>
                <w:b/>
                <w:bCs/>
              </w:rPr>
              <w:t>iprofiil</w:t>
            </w:r>
            <w:r>
              <w:rPr>
                <w:b/>
                <w:bCs/>
              </w:rPr>
              <w:t xml:space="preserve"> nimetus</w:t>
            </w:r>
          </w:p>
        </w:tc>
        <w:tc>
          <w:tcPr>
            <w:tcW w:w="59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5901F8D" w14:textId="1B641120" w:rsidR="00C110E9" w:rsidRPr="00270E9E" w:rsidRDefault="00270E9E">
            <w:r>
              <w:t>H</w:t>
            </w:r>
            <w:r w:rsidRPr="00270E9E">
              <w:t>u</w:t>
            </w:r>
            <w:r w:rsidR="00401655" w:rsidRPr="00270E9E">
              <w:t xml:space="preserve">vitegevuste juhendaja </w:t>
            </w:r>
          </w:p>
        </w:tc>
      </w:tr>
      <w:tr w:rsidR="00C110E9" w14:paraId="2313928F" w14:textId="77777777" w:rsidTr="25F9E5E2">
        <w:tc>
          <w:tcPr>
            <w:tcW w:w="30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7AE9CF36" w14:textId="0CA389BE" w:rsidR="00C110E9" w:rsidRDefault="004A0593">
            <w:r>
              <w:rPr>
                <w:b/>
                <w:bCs/>
              </w:rPr>
              <w:t>Kompetentsimudeli koostamise töörühm</w:t>
            </w:r>
            <w:r w:rsidR="004C7D8B">
              <w:rPr>
                <w:b/>
                <w:bCs/>
              </w:rPr>
              <w:t>a liikmed</w:t>
            </w:r>
          </w:p>
        </w:tc>
        <w:tc>
          <w:tcPr>
            <w:tcW w:w="59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6BF46FF" w14:textId="08B04FB1" w:rsidR="00C110E9" w:rsidRDefault="00CD590D">
            <w:r w:rsidRPr="00CD590D">
              <w:t>Ülle Riisalo, Maiken Jaanisk, Ain Klaassen, Kristi Kähar, Liina Lanno, Maire Koppel, Tatjana Hanson, Maarika Tarum, Karin Kiis</w:t>
            </w:r>
          </w:p>
        </w:tc>
      </w:tr>
    </w:tbl>
    <w:p w14:paraId="0B0F6D79" w14:textId="77777777" w:rsidR="00C110E9" w:rsidRDefault="004A0593">
      <w:r>
        <w:t xml:space="preserve"> </w:t>
      </w:r>
    </w:p>
    <w:p w14:paraId="6FD17092" w14:textId="32297B6F" w:rsidR="003D415C" w:rsidRDefault="004A0593">
      <w:pPr>
        <w:pStyle w:val="Pealkiri1"/>
      </w:pPr>
      <w:r>
        <w:t>Hinnang</w:t>
      </w:r>
      <w:r w:rsidR="00393EB7">
        <w:t xml:space="preserve"> k</w:t>
      </w:r>
      <w:r w:rsidR="00C90BCB">
        <w:t>ompetentsidele</w:t>
      </w:r>
      <w:r w:rsidR="00D52253">
        <w:t xml:space="preserve"> (sh </w:t>
      </w:r>
      <w:proofErr w:type="spellStart"/>
      <w:r w:rsidR="00D52253">
        <w:t>üldoskused</w:t>
      </w:r>
      <w:proofErr w:type="spellEnd"/>
      <w:r w:rsidR="00D52253">
        <w:t>,</w:t>
      </w:r>
      <w:r w:rsidR="00C11D8D">
        <w:t xml:space="preserve"> läbivad kompetentsid)</w:t>
      </w:r>
    </w:p>
    <w:p w14:paraId="69E7661D" w14:textId="748061EC" w:rsidR="00233A20" w:rsidRPr="00832E4A" w:rsidRDefault="007938FF" w:rsidP="00233A20">
      <w:pPr>
        <w:pStyle w:val="Pealkiri1"/>
        <w:jc w:val="both"/>
        <w:rPr>
          <w:b w:val="0"/>
          <w:bCs w:val="0"/>
          <w:color w:val="auto"/>
          <w:sz w:val="22"/>
          <w:szCs w:val="22"/>
        </w:rPr>
      </w:pPr>
      <w:r>
        <w:rPr>
          <w:b w:val="0"/>
          <w:bCs w:val="0"/>
          <w:color w:val="auto"/>
          <w:sz w:val="22"/>
          <w:szCs w:val="22"/>
        </w:rPr>
        <w:t>Palun hinnake</w:t>
      </w:r>
      <w:r w:rsidR="0053197F">
        <w:rPr>
          <w:b w:val="0"/>
          <w:bCs w:val="0"/>
          <w:color w:val="auto"/>
          <w:sz w:val="22"/>
          <w:szCs w:val="22"/>
        </w:rPr>
        <w:t>,</w:t>
      </w:r>
      <w:r w:rsidR="000C07C0">
        <w:rPr>
          <w:b w:val="0"/>
          <w:bCs w:val="0"/>
          <w:color w:val="auto"/>
          <w:sz w:val="22"/>
          <w:szCs w:val="22"/>
        </w:rPr>
        <w:t xml:space="preserve"> </w:t>
      </w:r>
      <w:r w:rsidR="00DA2EB5">
        <w:rPr>
          <w:b w:val="0"/>
          <w:bCs w:val="0"/>
          <w:color w:val="auto"/>
          <w:sz w:val="22"/>
          <w:szCs w:val="22"/>
        </w:rPr>
        <w:t>ku</w:t>
      </w:r>
      <w:r w:rsidR="004F60D2">
        <w:rPr>
          <w:b w:val="0"/>
          <w:bCs w:val="0"/>
          <w:color w:val="auto"/>
          <w:sz w:val="22"/>
          <w:szCs w:val="22"/>
        </w:rPr>
        <w:t xml:space="preserve">ivõrd </w:t>
      </w:r>
      <w:r w:rsidR="003D415C" w:rsidRPr="00832E4A">
        <w:rPr>
          <w:b w:val="0"/>
          <w:bCs w:val="0"/>
          <w:color w:val="auto"/>
          <w:sz w:val="22"/>
          <w:szCs w:val="22"/>
        </w:rPr>
        <w:t>asjakohaselt ja piisava täpsusega</w:t>
      </w:r>
      <w:r w:rsidR="0053197F">
        <w:rPr>
          <w:b w:val="0"/>
          <w:bCs w:val="0"/>
          <w:color w:val="auto"/>
          <w:sz w:val="22"/>
          <w:szCs w:val="22"/>
        </w:rPr>
        <w:t xml:space="preserve"> kajastavad kompetentsid</w:t>
      </w:r>
      <w:r w:rsidR="003D415C" w:rsidRPr="00832E4A">
        <w:rPr>
          <w:b w:val="0"/>
          <w:bCs w:val="0"/>
          <w:color w:val="auto"/>
          <w:sz w:val="22"/>
          <w:szCs w:val="22"/>
        </w:rPr>
        <w:t xml:space="preserve"> ametikohal vajalikke teadmisi, oskusi ja hoiakuid? </w:t>
      </w:r>
    </w:p>
    <w:p w14:paraId="1F292A9F" w14:textId="0B8C5AC1" w:rsidR="003D415C" w:rsidRDefault="001F7D7C" w:rsidP="00BE1C24">
      <w:pPr>
        <w:pStyle w:val="Pealkiri1"/>
        <w:jc w:val="both"/>
        <w:rPr>
          <w:b w:val="0"/>
          <w:bCs w:val="0"/>
          <w:color w:val="auto"/>
          <w:sz w:val="22"/>
          <w:szCs w:val="22"/>
        </w:rPr>
      </w:pPr>
      <w:r w:rsidRPr="00832E4A">
        <w:rPr>
          <w:b w:val="0"/>
          <w:bCs w:val="0"/>
          <w:color w:val="auto"/>
          <w:sz w:val="22"/>
          <w:szCs w:val="22"/>
        </w:rPr>
        <w:t>Kui midagi on ebaselge, puudu</w:t>
      </w:r>
      <w:r w:rsidR="0008761D">
        <w:rPr>
          <w:b w:val="0"/>
          <w:bCs w:val="0"/>
          <w:color w:val="auto"/>
          <w:sz w:val="22"/>
          <w:szCs w:val="22"/>
        </w:rPr>
        <w:t>b</w:t>
      </w:r>
      <w:r w:rsidRPr="00832E4A">
        <w:rPr>
          <w:b w:val="0"/>
          <w:bCs w:val="0"/>
          <w:color w:val="auto"/>
          <w:sz w:val="22"/>
          <w:szCs w:val="22"/>
        </w:rPr>
        <w:t xml:space="preserve"> või üleliigne, palun täpsusta</w:t>
      </w:r>
      <w:r w:rsidR="0008761D">
        <w:rPr>
          <w:b w:val="0"/>
          <w:bCs w:val="0"/>
          <w:color w:val="auto"/>
          <w:sz w:val="22"/>
          <w:szCs w:val="22"/>
        </w:rPr>
        <w:t>ge</w:t>
      </w:r>
      <w:r w:rsidRPr="00832E4A">
        <w:rPr>
          <w:b w:val="0"/>
          <w:bCs w:val="0"/>
          <w:color w:val="auto"/>
          <w:sz w:val="22"/>
          <w:szCs w:val="22"/>
        </w:rPr>
        <w:t>, mida ja kuidas tuleks muuta.</w:t>
      </w:r>
    </w:p>
    <w:p w14:paraId="59E0B179" w14:textId="77777777" w:rsidR="00832E4A" w:rsidRPr="00832E4A" w:rsidRDefault="00832E4A">
      <w:pPr>
        <w:pStyle w:val="Pealkiri1"/>
        <w:rPr>
          <w:b w:val="0"/>
          <w:bCs w:val="0"/>
          <w:color w:val="auto"/>
          <w:sz w:val="22"/>
          <w:szCs w:val="22"/>
        </w:rPr>
      </w:pPr>
    </w:p>
    <w:tbl>
      <w:tblPr>
        <w:tblW w:w="10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4548"/>
        <w:gridCol w:w="4480"/>
      </w:tblGrid>
      <w:tr w:rsidR="00C110E9" w14:paraId="015F556A" w14:textId="77777777" w:rsidTr="3A854F0D">
        <w:trPr>
          <w:tblHeader/>
        </w:trPr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6D455859" w14:textId="2D04DA7C" w:rsidR="00C110E9" w:rsidRDefault="001F7D7C">
            <w:pPr>
              <w:jc w:val="center"/>
            </w:pPr>
            <w:r>
              <w:rPr>
                <w:b/>
                <w:bCs/>
              </w:rPr>
              <w:t>Parendus</w:t>
            </w:r>
            <w:r w:rsidR="00385363">
              <w:rPr>
                <w:b/>
                <w:bCs/>
              </w:rPr>
              <w:t xml:space="preserve"> ja </w:t>
            </w:r>
            <w:r>
              <w:rPr>
                <w:b/>
                <w:bCs/>
              </w:rPr>
              <w:t>täiendusettepanekud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185B4B2A" w14:textId="36412B8E" w:rsidR="00C110E9" w:rsidRDefault="001F7D7C">
            <w:pPr>
              <w:jc w:val="center"/>
            </w:pPr>
            <w:r>
              <w:rPr>
                <w:b/>
                <w:bCs/>
              </w:rPr>
              <w:t>Põhjendus</w:t>
            </w:r>
          </w:p>
        </w:tc>
      </w:tr>
      <w:tr w:rsidR="00C110E9" w14:paraId="0BF60BC3" w14:textId="77777777" w:rsidTr="3A854F0D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15C7E1A" w14:textId="4BB58B7E" w:rsidR="00C110E9" w:rsidRDefault="00C110E9"/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6ADFDFF" w14:textId="29715C9B" w:rsidR="00C110E9" w:rsidRDefault="00C110E9" w:rsidP="652697E4">
            <w:pPr>
              <w:jc w:val="both"/>
              <w:rPr>
                <w:sz w:val="18"/>
                <w:szCs w:val="18"/>
              </w:rPr>
            </w:pPr>
          </w:p>
        </w:tc>
      </w:tr>
      <w:tr w:rsidR="00C110E9" w14:paraId="02DDD326" w14:textId="77777777" w:rsidTr="3A854F0D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92DEF82" w14:textId="0EB541E2" w:rsidR="00C110E9" w:rsidRDefault="00C110E9"/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C64675B" w14:textId="2C7D622A" w:rsidR="00C110E9" w:rsidRDefault="004A0593" w:rsidP="00053F63">
            <w:r>
              <w:t xml:space="preserve">  </w:t>
            </w:r>
          </w:p>
        </w:tc>
      </w:tr>
      <w:tr w:rsidR="00C110E9" w14:paraId="67372448" w14:textId="77777777" w:rsidTr="3A854F0D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2F9F80E" w14:textId="6A752CB3" w:rsidR="00C110E9" w:rsidRDefault="00C110E9"/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6F59A8F" w14:textId="02D54D39" w:rsidR="00C110E9" w:rsidRDefault="00C110E9"/>
        </w:tc>
      </w:tr>
      <w:tr w:rsidR="00C110E9" w14:paraId="6093CADD" w14:textId="77777777" w:rsidTr="3A854F0D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977D12C" w14:textId="2C40C963" w:rsidR="00C110E9" w:rsidRDefault="00C110E9"/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6574259" w14:textId="30BE3438" w:rsidR="00C110E9" w:rsidRPr="00173705" w:rsidRDefault="00C110E9">
            <w:pPr>
              <w:rPr>
                <w:sz w:val="18"/>
                <w:szCs w:val="18"/>
              </w:rPr>
            </w:pPr>
          </w:p>
          <w:p w14:paraId="3C994FB6" w14:textId="77777777" w:rsidR="00C110E9" w:rsidRPr="00173705" w:rsidRDefault="004A0593">
            <w:pPr>
              <w:rPr>
                <w:sz w:val="18"/>
                <w:szCs w:val="18"/>
              </w:rPr>
            </w:pPr>
            <w:r w:rsidRPr="00173705">
              <w:rPr>
                <w:sz w:val="18"/>
                <w:szCs w:val="18"/>
              </w:rPr>
              <w:t xml:space="preserve"> </w:t>
            </w:r>
          </w:p>
        </w:tc>
      </w:tr>
    </w:tbl>
    <w:p w14:paraId="20DA60A5" w14:textId="77777777" w:rsidR="00C110E9" w:rsidRDefault="004A0593">
      <w:r>
        <w:t xml:space="preserve"> </w:t>
      </w:r>
    </w:p>
    <w:p w14:paraId="679E361C" w14:textId="0EAF6DD0" w:rsidR="003D415C" w:rsidRDefault="004A0593">
      <w:pPr>
        <w:pStyle w:val="Pealkiri1"/>
      </w:pPr>
      <w:r w:rsidRPr="00294EA8">
        <w:t>Hinnang tegevusnäitajatele</w:t>
      </w:r>
    </w:p>
    <w:p w14:paraId="3F07199D" w14:textId="35F6ADA5" w:rsidR="0017200D" w:rsidRDefault="006C12ED" w:rsidP="00BE1C24">
      <w:pPr>
        <w:pStyle w:val="Pealkiri1"/>
        <w:jc w:val="both"/>
        <w:rPr>
          <w:b w:val="0"/>
          <w:bCs w:val="0"/>
          <w:color w:val="auto"/>
          <w:sz w:val="22"/>
          <w:szCs w:val="22"/>
        </w:rPr>
      </w:pPr>
      <w:r>
        <w:rPr>
          <w:b w:val="0"/>
          <w:bCs w:val="0"/>
          <w:color w:val="auto"/>
          <w:sz w:val="22"/>
          <w:szCs w:val="22"/>
        </w:rPr>
        <w:t>Palun hinnake, kuivõrd tegevusnäitajad</w:t>
      </w:r>
      <w:r w:rsidR="007D1E96">
        <w:rPr>
          <w:b w:val="0"/>
          <w:bCs w:val="0"/>
          <w:color w:val="auto"/>
          <w:sz w:val="22"/>
          <w:szCs w:val="22"/>
        </w:rPr>
        <w:t xml:space="preserve"> </w:t>
      </w:r>
      <w:r w:rsidR="006E7D53" w:rsidRPr="00832E4A">
        <w:rPr>
          <w:b w:val="0"/>
          <w:bCs w:val="0"/>
          <w:color w:val="auto"/>
          <w:sz w:val="22"/>
          <w:szCs w:val="22"/>
        </w:rPr>
        <w:t>kirjeldavad vaadeldavat tööalast tegevust (st on arusaadavad, hinnatavad ja seotud ameti sisuga)</w:t>
      </w:r>
      <w:r w:rsidR="000778B1">
        <w:rPr>
          <w:b w:val="0"/>
          <w:bCs w:val="0"/>
          <w:color w:val="auto"/>
          <w:sz w:val="22"/>
          <w:szCs w:val="22"/>
        </w:rPr>
        <w:t>.</w:t>
      </w:r>
    </w:p>
    <w:p w14:paraId="33130A69" w14:textId="28F0A43D" w:rsidR="00E9414A" w:rsidRPr="00832E4A" w:rsidRDefault="009B69BC" w:rsidP="00BE1C24">
      <w:pPr>
        <w:pStyle w:val="Pealkiri1"/>
        <w:jc w:val="both"/>
        <w:rPr>
          <w:b w:val="0"/>
          <w:bCs w:val="0"/>
          <w:color w:val="auto"/>
          <w:sz w:val="22"/>
          <w:szCs w:val="22"/>
        </w:rPr>
      </w:pPr>
      <w:r w:rsidRPr="00832E4A">
        <w:rPr>
          <w:b w:val="0"/>
          <w:bCs w:val="0"/>
          <w:color w:val="auto"/>
          <w:sz w:val="22"/>
          <w:szCs w:val="22"/>
        </w:rPr>
        <w:t>Kui midagi on ebaselge</w:t>
      </w:r>
      <w:r w:rsidR="00AB5601">
        <w:rPr>
          <w:b w:val="0"/>
          <w:bCs w:val="0"/>
          <w:color w:val="auto"/>
          <w:sz w:val="22"/>
          <w:szCs w:val="22"/>
        </w:rPr>
        <w:t>, ei ole seotud</w:t>
      </w:r>
      <w:r w:rsidR="00225991">
        <w:rPr>
          <w:b w:val="0"/>
          <w:bCs w:val="0"/>
          <w:color w:val="auto"/>
          <w:sz w:val="22"/>
          <w:szCs w:val="22"/>
        </w:rPr>
        <w:t xml:space="preserve"> ameti sisuga</w:t>
      </w:r>
      <w:r w:rsidR="007C37F5">
        <w:rPr>
          <w:b w:val="0"/>
          <w:bCs w:val="0"/>
          <w:color w:val="auto"/>
          <w:sz w:val="22"/>
          <w:szCs w:val="22"/>
        </w:rPr>
        <w:t>, ei ole hinnatav,</w:t>
      </w:r>
      <w:r w:rsidRPr="00832E4A">
        <w:rPr>
          <w:b w:val="0"/>
          <w:bCs w:val="0"/>
          <w:color w:val="auto"/>
          <w:sz w:val="22"/>
          <w:szCs w:val="22"/>
        </w:rPr>
        <w:t xml:space="preserve"> too</w:t>
      </w:r>
      <w:r w:rsidR="004B5FB0">
        <w:rPr>
          <w:b w:val="0"/>
          <w:bCs w:val="0"/>
          <w:color w:val="auto"/>
          <w:sz w:val="22"/>
          <w:szCs w:val="22"/>
        </w:rPr>
        <w:t>ge palun</w:t>
      </w:r>
      <w:r w:rsidRPr="00832E4A">
        <w:rPr>
          <w:b w:val="0"/>
          <w:bCs w:val="0"/>
          <w:color w:val="auto"/>
          <w:sz w:val="22"/>
          <w:szCs w:val="22"/>
        </w:rPr>
        <w:t xml:space="preserve"> välja, mida ja kuidas tuleks muuta.</w:t>
      </w:r>
    </w:p>
    <w:tbl>
      <w:tblPr>
        <w:tblW w:w="10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4548"/>
        <w:gridCol w:w="4480"/>
      </w:tblGrid>
      <w:tr w:rsidR="00C110E9" w14:paraId="6183F3EC" w14:textId="77777777" w:rsidTr="3A854F0D">
        <w:trPr>
          <w:tblHeader/>
        </w:trPr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2D9CEC7D" w14:textId="15562D46" w:rsidR="00C110E9" w:rsidRDefault="00DF4169">
            <w:pPr>
              <w:jc w:val="center"/>
            </w:pPr>
            <w:r>
              <w:rPr>
                <w:b/>
                <w:bCs/>
              </w:rPr>
              <w:lastRenderedPageBreak/>
              <w:t>Parendus</w:t>
            </w:r>
            <w:r w:rsidR="00385363">
              <w:rPr>
                <w:b/>
                <w:bCs/>
              </w:rPr>
              <w:t xml:space="preserve"> ja </w:t>
            </w:r>
            <w:r>
              <w:rPr>
                <w:b/>
                <w:bCs/>
              </w:rPr>
              <w:t>täiendusettepanekud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78293FDD" w14:textId="7D6B921D" w:rsidR="00C110E9" w:rsidRDefault="00DF4169">
            <w:pPr>
              <w:jc w:val="center"/>
            </w:pPr>
            <w:r>
              <w:rPr>
                <w:b/>
                <w:bCs/>
              </w:rPr>
              <w:t>Põhjendus</w:t>
            </w:r>
          </w:p>
        </w:tc>
      </w:tr>
      <w:tr w:rsidR="00C110E9" w14:paraId="32966259" w14:textId="77777777" w:rsidTr="3A854F0D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E31A1A4" w14:textId="22D153E7" w:rsidR="00C110E9" w:rsidRDefault="00C110E9"/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6B32B71" w14:textId="32331D52" w:rsidR="00C110E9" w:rsidRPr="00F061D7" w:rsidRDefault="00C110E9" w:rsidP="00F061D7">
            <w:pPr>
              <w:jc w:val="both"/>
              <w:rPr>
                <w:sz w:val="18"/>
                <w:szCs w:val="18"/>
              </w:rPr>
            </w:pPr>
          </w:p>
        </w:tc>
      </w:tr>
      <w:tr w:rsidR="00C110E9" w14:paraId="3A4E3C02" w14:textId="77777777" w:rsidTr="3A854F0D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E47B112" w14:textId="538C9803" w:rsidR="00C110E9" w:rsidRDefault="00C110E9"/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4ED9A88" w14:textId="480089E2" w:rsidR="00C110E9" w:rsidRDefault="004A0593">
            <w:r>
              <w:t xml:space="preserve"> </w:t>
            </w:r>
          </w:p>
        </w:tc>
      </w:tr>
      <w:tr w:rsidR="00C110E9" w14:paraId="377998E6" w14:textId="77777777" w:rsidTr="3A854F0D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660E214" w14:textId="53B095C9" w:rsidR="00C110E9" w:rsidRDefault="00C110E9"/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78153D2" w14:textId="13B03594" w:rsidR="00C110E9" w:rsidRDefault="00C110E9"/>
        </w:tc>
      </w:tr>
      <w:tr w:rsidR="00C110E9" w14:paraId="1332FC42" w14:textId="77777777" w:rsidTr="3A854F0D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EEB81E6" w14:textId="386F3309" w:rsidR="00C110E9" w:rsidRDefault="00C110E9"/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48D7E4D" w14:textId="4BDCCFCA" w:rsidR="00C110E9" w:rsidRDefault="004A0593">
            <w:r>
              <w:t xml:space="preserve"> </w:t>
            </w:r>
          </w:p>
        </w:tc>
      </w:tr>
    </w:tbl>
    <w:p w14:paraId="6F315591" w14:textId="77777777" w:rsidR="00294EA8" w:rsidRDefault="004A0593" w:rsidP="00294EA8">
      <w:r>
        <w:t xml:space="preserve"> </w:t>
      </w:r>
    </w:p>
    <w:p w14:paraId="597DC298" w14:textId="77777777" w:rsidR="00294EA8" w:rsidRDefault="00294EA8" w:rsidP="00294EA8">
      <w:pPr>
        <w:rPr>
          <w:b/>
          <w:bCs/>
          <w:color w:val="000000"/>
          <w:sz w:val="28"/>
          <w:szCs w:val="28"/>
        </w:rPr>
      </w:pPr>
    </w:p>
    <w:p w14:paraId="4D8FC454" w14:textId="4A05D594" w:rsidR="00832E4A" w:rsidRPr="00294EA8" w:rsidRDefault="004A0593" w:rsidP="00294EA8">
      <w:pPr>
        <w:rPr>
          <w:b/>
          <w:bCs/>
          <w:color w:val="000000"/>
          <w:sz w:val="28"/>
          <w:szCs w:val="28"/>
        </w:rPr>
      </w:pPr>
      <w:r w:rsidRPr="00294EA8">
        <w:rPr>
          <w:b/>
          <w:bCs/>
          <w:color w:val="000000"/>
          <w:sz w:val="28"/>
          <w:szCs w:val="28"/>
        </w:rPr>
        <w:t xml:space="preserve">Hinnang </w:t>
      </w:r>
      <w:r w:rsidR="00E2052F">
        <w:rPr>
          <w:b/>
          <w:bCs/>
          <w:color w:val="000000"/>
          <w:sz w:val="28"/>
          <w:szCs w:val="28"/>
        </w:rPr>
        <w:t xml:space="preserve">tulevikutrendide ja </w:t>
      </w:r>
      <w:r w:rsidR="00B57970">
        <w:rPr>
          <w:b/>
          <w:bCs/>
          <w:color w:val="000000"/>
          <w:sz w:val="28"/>
          <w:szCs w:val="28"/>
        </w:rPr>
        <w:t>-</w:t>
      </w:r>
      <w:r w:rsidR="00694571">
        <w:rPr>
          <w:b/>
          <w:bCs/>
          <w:color w:val="000000"/>
          <w:sz w:val="28"/>
          <w:szCs w:val="28"/>
        </w:rPr>
        <w:t>oskuste</w:t>
      </w:r>
      <w:r w:rsidR="005513A4">
        <w:rPr>
          <w:b/>
          <w:bCs/>
          <w:color w:val="000000"/>
          <w:sz w:val="28"/>
          <w:szCs w:val="28"/>
        </w:rPr>
        <w:t xml:space="preserve"> kirjeldusele</w:t>
      </w:r>
    </w:p>
    <w:p w14:paraId="09D373AB" w14:textId="41BFD0FE" w:rsidR="00C110E9" w:rsidRDefault="00667C33" w:rsidP="00C163A1">
      <w:pPr>
        <w:pStyle w:val="Pealkiri1"/>
        <w:jc w:val="both"/>
        <w:rPr>
          <w:b w:val="0"/>
          <w:bCs w:val="0"/>
          <w:color w:val="auto"/>
          <w:sz w:val="22"/>
          <w:szCs w:val="22"/>
        </w:rPr>
      </w:pPr>
      <w:r>
        <w:rPr>
          <w:b w:val="0"/>
          <w:bCs w:val="0"/>
          <w:color w:val="auto"/>
          <w:sz w:val="22"/>
          <w:szCs w:val="22"/>
        </w:rPr>
        <w:t>Palun l</w:t>
      </w:r>
      <w:r w:rsidR="0054559D">
        <w:rPr>
          <w:b w:val="0"/>
          <w:bCs w:val="0"/>
          <w:color w:val="auto"/>
          <w:sz w:val="22"/>
          <w:szCs w:val="22"/>
        </w:rPr>
        <w:t>isa</w:t>
      </w:r>
      <w:r w:rsidR="00991D51">
        <w:rPr>
          <w:b w:val="0"/>
          <w:bCs w:val="0"/>
          <w:color w:val="auto"/>
          <w:sz w:val="22"/>
          <w:szCs w:val="22"/>
        </w:rPr>
        <w:t>ge</w:t>
      </w:r>
      <w:r w:rsidR="0054559D">
        <w:rPr>
          <w:b w:val="0"/>
          <w:bCs w:val="0"/>
          <w:color w:val="auto"/>
          <w:sz w:val="22"/>
          <w:szCs w:val="22"/>
        </w:rPr>
        <w:t xml:space="preserve"> oma kommentaar</w:t>
      </w:r>
      <w:r w:rsidR="00FF7D0D">
        <w:rPr>
          <w:b w:val="0"/>
          <w:bCs w:val="0"/>
          <w:color w:val="auto"/>
          <w:sz w:val="22"/>
          <w:szCs w:val="22"/>
        </w:rPr>
        <w:t>id ja</w:t>
      </w:r>
      <w:r w:rsidR="0054559D">
        <w:rPr>
          <w:b w:val="0"/>
          <w:bCs w:val="0"/>
          <w:color w:val="auto"/>
          <w:sz w:val="22"/>
          <w:szCs w:val="22"/>
        </w:rPr>
        <w:t xml:space="preserve"> ettepanekud</w:t>
      </w:r>
      <w:r w:rsidR="0019246E">
        <w:rPr>
          <w:b w:val="0"/>
          <w:bCs w:val="0"/>
          <w:color w:val="auto"/>
          <w:sz w:val="22"/>
          <w:szCs w:val="22"/>
        </w:rPr>
        <w:t>.</w:t>
      </w:r>
    </w:p>
    <w:p w14:paraId="2EDC8624" w14:textId="77777777" w:rsidR="00C163A1" w:rsidRPr="008C35D0" w:rsidRDefault="00C163A1">
      <w:pPr>
        <w:pStyle w:val="Pealkiri1"/>
        <w:rPr>
          <w:b w:val="0"/>
          <w:bCs w:val="0"/>
        </w:rPr>
      </w:pPr>
    </w:p>
    <w:tbl>
      <w:tblPr>
        <w:tblW w:w="10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4548"/>
        <w:gridCol w:w="4480"/>
      </w:tblGrid>
      <w:tr w:rsidR="00C110E9" w14:paraId="7EEF8373" w14:textId="77777777" w:rsidTr="3A854F0D">
        <w:trPr>
          <w:tblHeader/>
        </w:trPr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10091162" w14:textId="33F9BACD" w:rsidR="00C110E9" w:rsidRDefault="004C2CFF">
            <w:pPr>
              <w:jc w:val="center"/>
            </w:pPr>
            <w:r>
              <w:rPr>
                <w:b/>
                <w:bCs/>
              </w:rPr>
              <w:t>Parendus</w:t>
            </w:r>
            <w:r w:rsidR="00385363">
              <w:rPr>
                <w:b/>
                <w:bCs/>
              </w:rPr>
              <w:t xml:space="preserve"> ja </w:t>
            </w:r>
            <w:r>
              <w:rPr>
                <w:b/>
                <w:bCs/>
              </w:rPr>
              <w:t>täiendusettepanekud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46ECA129" w14:textId="204535DF" w:rsidR="00C110E9" w:rsidRDefault="004C2CFF">
            <w:pPr>
              <w:jc w:val="center"/>
            </w:pPr>
            <w:r>
              <w:rPr>
                <w:b/>
                <w:bCs/>
              </w:rPr>
              <w:t>Põhjendus</w:t>
            </w:r>
          </w:p>
        </w:tc>
      </w:tr>
      <w:tr w:rsidR="00C110E9" w14:paraId="3A28CD9E" w14:textId="77777777" w:rsidTr="3A854F0D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592BFA6" w14:textId="049ECAB9" w:rsidR="00C110E9" w:rsidRDefault="00C110E9"/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B1E0815" w14:textId="6FA40CEC" w:rsidR="00C110E9" w:rsidRDefault="00C110E9" w:rsidP="652697E4">
            <w:pPr>
              <w:jc w:val="both"/>
              <w:rPr>
                <w:sz w:val="18"/>
                <w:szCs w:val="18"/>
              </w:rPr>
            </w:pPr>
          </w:p>
        </w:tc>
      </w:tr>
      <w:tr w:rsidR="00C110E9" w14:paraId="78F63460" w14:textId="77777777" w:rsidTr="3A854F0D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A6504E2" w14:textId="5AD3C83D" w:rsidR="00C110E9" w:rsidRDefault="00C110E9"/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D18515E" w14:textId="306B2470" w:rsidR="00C110E9" w:rsidRDefault="004A0593">
            <w:r>
              <w:t xml:space="preserve"> </w:t>
            </w:r>
          </w:p>
        </w:tc>
      </w:tr>
      <w:tr w:rsidR="00C110E9" w14:paraId="6E2E2FEF" w14:textId="77777777" w:rsidTr="3A854F0D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8442DAE" w14:textId="587D1E6E" w:rsidR="00C110E9" w:rsidRDefault="00C110E9"/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E780A41" w14:textId="77777777" w:rsidR="00C110E9" w:rsidRDefault="004A0593">
            <w:r>
              <w:t xml:space="preserve"> </w:t>
            </w:r>
          </w:p>
        </w:tc>
      </w:tr>
      <w:tr w:rsidR="00C110E9" w14:paraId="5807DE5F" w14:textId="77777777" w:rsidTr="3A854F0D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CF1D93C" w14:textId="5305386D" w:rsidR="00C110E9" w:rsidRDefault="00C110E9"/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A2D544D" w14:textId="5451E227" w:rsidR="00C110E9" w:rsidRDefault="004A0593">
            <w:r>
              <w:t xml:space="preserve"> </w:t>
            </w:r>
          </w:p>
        </w:tc>
      </w:tr>
      <w:tr w:rsidR="00C110E9" w14:paraId="67F5626E" w14:textId="77777777" w:rsidTr="3A854F0D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0EAB888" w14:textId="0A529EF8" w:rsidR="00C110E9" w:rsidRDefault="00C110E9"/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BE33F04" w14:textId="77C750D0" w:rsidR="00C110E9" w:rsidRDefault="004A0593">
            <w:r>
              <w:t xml:space="preserve"> </w:t>
            </w:r>
          </w:p>
        </w:tc>
      </w:tr>
    </w:tbl>
    <w:p w14:paraId="4BCDF7F7" w14:textId="77777777" w:rsidR="00C110E9" w:rsidRDefault="004A0593">
      <w:r>
        <w:t xml:space="preserve"> </w:t>
      </w:r>
    </w:p>
    <w:p w14:paraId="5CD13A53" w14:textId="10129862" w:rsidR="00C110E9" w:rsidRDefault="00C110E9"/>
    <w:p w14:paraId="75EF8480" w14:textId="77777777" w:rsidR="00B23AF3" w:rsidRDefault="00B23AF3" w:rsidP="00B23AF3">
      <w:pPr>
        <w:pStyle w:val="Pealkiri1"/>
      </w:pPr>
      <w:r w:rsidRPr="00B23AF3">
        <w:t>Muud tähelepanekud, kommentaarid ja ettepanekud</w:t>
      </w:r>
    </w:p>
    <w:p w14:paraId="0DD18B7C" w14:textId="50F443E0" w:rsidR="001437AF" w:rsidRDefault="001437AF" w:rsidP="00B23AF3">
      <w:pPr>
        <w:pStyle w:val="Pealkiri1"/>
        <w:rPr>
          <w:b w:val="0"/>
          <w:bCs w:val="0"/>
          <w:color w:val="auto"/>
          <w:sz w:val="22"/>
          <w:szCs w:val="22"/>
        </w:rPr>
      </w:pPr>
      <w:r w:rsidRPr="001437AF">
        <w:rPr>
          <w:b w:val="0"/>
          <w:bCs w:val="0"/>
          <w:color w:val="auto"/>
          <w:sz w:val="22"/>
          <w:szCs w:val="22"/>
        </w:rPr>
        <w:t>Kompetentsiprofiil on õppekavade koostamise aluseks. Palun too</w:t>
      </w:r>
      <w:r w:rsidR="009F6085">
        <w:rPr>
          <w:b w:val="0"/>
          <w:bCs w:val="0"/>
          <w:color w:val="auto"/>
          <w:sz w:val="22"/>
          <w:szCs w:val="22"/>
        </w:rPr>
        <w:t>ge</w:t>
      </w:r>
      <w:r w:rsidRPr="001437AF">
        <w:rPr>
          <w:b w:val="0"/>
          <w:bCs w:val="0"/>
          <w:color w:val="auto"/>
          <w:sz w:val="22"/>
          <w:szCs w:val="22"/>
        </w:rPr>
        <w:t xml:space="preserve"> välja, kas selles on midagi üleliigset või puudu.</w:t>
      </w:r>
    </w:p>
    <w:p w14:paraId="2F9DCEDC" w14:textId="7C7452EF" w:rsidR="00F56D61" w:rsidRPr="004D24B6" w:rsidRDefault="006E2A26" w:rsidP="00B23AF3">
      <w:pPr>
        <w:pStyle w:val="Pealkiri1"/>
        <w:rPr>
          <w:b w:val="0"/>
          <w:bCs w:val="0"/>
          <w:color w:val="auto"/>
          <w:sz w:val="22"/>
          <w:szCs w:val="22"/>
        </w:rPr>
      </w:pPr>
      <w:r w:rsidRPr="006E2A26">
        <w:rPr>
          <w:b w:val="0"/>
          <w:bCs w:val="0"/>
          <w:color w:val="auto"/>
          <w:sz w:val="22"/>
          <w:szCs w:val="22"/>
        </w:rPr>
        <w:t>Kas kompetentsiprofiil on tööandja vaates abistav ja praktiline, näiteks värbamisel või töötaja arendamisel?</w:t>
      </w: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8934"/>
      </w:tblGrid>
      <w:tr w:rsidR="00700E19" w14:paraId="3E04DF55" w14:textId="77777777" w:rsidTr="00700E19">
        <w:tc>
          <w:tcPr>
            <w:tcW w:w="89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7142BB5" w14:textId="31E30BC1" w:rsidR="00700E19" w:rsidRPr="00F12838" w:rsidRDefault="00700E19" w:rsidP="00F12838">
            <w:pPr>
              <w:jc w:val="both"/>
              <w:rPr>
                <w:sz w:val="18"/>
                <w:szCs w:val="18"/>
              </w:rPr>
            </w:pPr>
          </w:p>
        </w:tc>
      </w:tr>
      <w:tr w:rsidR="00700E19" w14:paraId="5268EC65" w14:textId="77777777" w:rsidTr="00700E19">
        <w:tc>
          <w:tcPr>
            <w:tcW w:w="89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41798A8" w14:textId="528924BB" w:rsidR="00700E19" w:rsidRPr="00F12838" w:rsidRDefault="00700E19" w:rsidP="00F12838">
            <w:pPr>
              <w:jc w:val="both"/>
              <w:rPr>
                <w:sz w:val="18"/>
                <w:szCs w:val="18"/>
              </w:rPr>
            </w:pPr>
          </w:p>
        </w:tc>
      </w:tr>
      <w:tr w:rsidR="00700E19" w14:paraId="3658726D" w14:textId="77777777" w:rsidTr="00700E19">
        <w:tc>
          <w:tcPr>
            <w:tcW w:w="89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7D783D8" w14:textId="5A17D829" w:rsidR="00700E19" w:rsidRPr="00F12838" w:rsidRDefault="00700E19" w:rsidP="00F12838">
            <w:pPr>
              <w:jc w:val="both"/>
              <w:rPr>
                <w:sz w:val="18"/>
                <w:szCs w:val="18"/>
              </w:rPr>
            </w:pPr>
          </w:p>
        </w:tc>
      </w:tr>
      <w:tr w:rsidR="00700E19" w14:paraId="403333AA" w14:textId="77777777" w:rsidTr="00700E19">
        <w:tc>
          <w:tcPr>
            <w:tcW w:w="89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892F948" w14:textId="77777777" w:rsidR="00700E19" w:rsidRDefault="00700E19" w:rsidP="652697E4">
            <w:pPr>
              <w:rPr>
                <w:sz w:val="18"/>
                <w:szCs w:val="18"/>
              </w:rPr>
            </w:pPr>
            <w:r w:rsidRPr="652697E4">
              <w:rPr>
                <w:sz w:val="18"/>
                <w:szCs w:val="18"/>
              </w:rPr>
              <w:t xml:space="preserve"> </w:t>
            </w:r>
          </w:p>
        </w:tc>
      </w:tr>
    </w:tbl>
    <w:p w14:paraId="69BE1E40" w14:textId="60745221" w:rsidR="00C110E9" w:rsidRDefault="004A0593">
      <w:r>
        <w:t xml:space="preserve"> </w:t>
      </w:r>
    </w:p>
    <w:p w14:paraId="3D9B5BBD" w14:textId="76C054DD" w:rsidR="00C110E9" w:rsidRDefault="004A0593">
      <w:pPr>
        <w:pStyle w:val="Pealkiri1"/>
      </w:pPr>
      <w:r>
        <w:t>Andmed hinnangu andja kohta</w:t>
      </w:r>
    </w:p>
    <w:tbl>
      <w:tblPr>
        <w:tblW w:w="10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064"/>
        <w:gridCol w:w="5964"/>
      </w:tblGrid>
      <w:tr w:rsidR="00C110E9" w14:paraId="3F92D965" w14:textId="77777777" w:rsidTr="3A854F0D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0C1B24E0" w14:textId="77777777" w:rsidR="00C110E9" w:rsidRDefault="004A0593">
            <w:r>
              <w:rPr>
                <w:b/>
                <w:bCs/>
              </w:rPr>
              <w:t>Ees- ja perekonnanimi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862563B" w14:textId="77777777" w:rsidR="00C110E9" w:rsidRDefault="004A0593">
            <w:r>
              <w:t xml:space="preserve"> </w:t>
            </w:r>
          </w:p>
        </w:tc>
      </w:tr>
      <w:tr w:rsidR="00C110E9" w14:paraId="1AA11CD6" w14:textId="77777777" w:rsidTr="3A854F0D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7FAAC7DC" w14:textId="77777777" w:rsidR="00C110E9" w:rsidRDefault="004A0593">
            <w:r>
              <w:rPr>
                <w:b/>
                <w:bCs/>
              </w:rPr>
              <w:t>Esindatav organisatsioon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5C250C3" w14:textId="05EFDC90" w:rsidR="00C110E9" w:rsidRDefault="3D23EB3A">
            <w:r>
              <w:t xml:space="preserve"> </w:t>
            </w:r>
          </w:p>
        </w:tc>
      </w:tr>
      <w:tr w:rsidR="00C110E9" w14:paraId="7A94692E" w14:textId="77777777" w:rsidTr="3A854F0D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31DC08F9" w14:textId="77777777" w:rsidR="00C110E9" w:rsidRDefault="004A0593">
            <w:r>
              <w:rPr>
                <w:b/>
                <w:bCs/>
              </w:rPr>
              <w:t>Ametikoht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150FA05" w14:textId="77777777" w:rsidR="00C110E9" w:rsidRDefault="004A0593">
            <w:r>
              <w:t xml:space="preserve"> </w:t>
            </w:r>
          </w:p>
        </w:tc>
      </w:tr>
      <w:tr w:rsidR="00C110E9" w14:paraId="5DD31F0F" w14:textId="77777777" w:rsidTr="3A854F0D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2A9401F9" w14:textId="77777777" w:rsidR="00C110E9" w:rsidRDefault="004A0593">
            <w:r>
              <w:rPr>
                <w:b/>
                <w:bCs/>
              </w:rPr>
              <w:lastRenderedPageBreak/>
              <w:t>E-post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B1C7577" w14:textId="77777777" w:rsidR="00C110E9" w:rsidRDefault="004A0593">
            <w:r>
              <w:t xml:space="preserve"> </w:t>
            </w:r>
          </w:p>
        </w:tc>
      </w:tr>
      <w:tr w:rsidR="00C110E9" w14:paraId="33061DED" w14:textId="77777777" w:rsidTr="3A854F0D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075B7192" w14:textId="77777777" w:rsidR="00C110E9" w:rsidRDefault="004A0593">
            <w:r>
              <w:rPr>
                <w:b/>
                <w:bCs/>
              </w:rPr>
              <w:t>Telefon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A20AFD3" w14:textId="77777777" w:rsidR="00C110E9" w:rsidRDefault="004A0593">
            <w:r>
              <w:t xml:space="preserve"> </w:t>
            </w:r>
          </w:p>
        </w:tc>
      </w:tr>
      <w:tr w:rsidR="00C110E9" w14:paraId="1A74F6F2" w14:textId="77777777" w:rsidTr="3A854F0D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0CB6D2A2" w14:textId="77777777" w:rsidR="00C110E9" w:rsidRDefault="004A0593">
            <w:r>
              <w:rPr>
                <w:b/>
                <w:bCs/>
              </w:rPr>
              <w:t>Hinnangu andmise kuupäev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CBB59E8" w14:textId="7FA29DAB" w:rsidR="00C110E9" w:rsidRDefault="00C110E9"/>
        </w:tc>
      </w:tr>
    </w:tbl>
    <w:p w14:paraId="14325757" w14:textId="77777777" w:rsidR="00C110E9" w:rsidRDefault="004A0593">
      <w:r>
        <w:t xml:space="preserve"> </w:t>
      </w:r>
    </w:p>
    <w:p w14:paraId="37272D8C" w14:textId="3D606A3C" w:rsidR="00C110E9" w:rsidRDefault="42CEF864" w:rsidP="00547DA1">
      <w:pPr>
        <w:spacing w:before="200" w:after="100"/>
      </w:pPr>
      <w:r w:rsidRPr="5ABCB244">
        <w:rPr>
          <w:b/>
          <w:bCs/>
          <w:i/>
          <w:iCs/>
        </w:rPr>
        <w:t>Täname Teid põhjaliku hinnangu eest! Teie panus aitab tagada kompetentsi</w:t>
      </w:r>
      <w:r w:rsidR="014E073D" w:rsidRPr="5ABCB244">
        <w:rPr>
          <w:b/>
          <w:bCs/>
          <w:i/>
          <w:iCs/>
        </w:rPr>
        <w:t xml:space="preserve">profiili </w:t>
      </w:r>
      <w:r w:rsidRPr="5ABCB244">
        <w:rPr>
          <w:b/>
          <w:bCs/>
          <w:i/>
          <w:iCs/>
        </w:rPr>
        <w:t>kvaliteedi ja rakendatavuse sotsiaalvaldkonnas.</w:t>
      </w:r>
    </w:p>
    <w:p w14:paraId="2680420B" w14:textId="77777777" w:rsidR="00547DA1" w:rsidRDefault="00547DA1" w:rsidP="00547DA1">
      <w:pPr>
        <w:spacing w:before="200" w:after="100"/>
      </w:pPr>
    </w:p>
    <w:p w14:paraId="3AEA8FC4" w14:textId="449F8094" w:rsidR="00547DA1" w:rsidRPr="00547DA1" w:rsidRDefault="00547DA1" w:rsidP="00547DA1">
      <w:pPr>
        <w:spacing w:before="200" w:after="100"/>
        <w:jc w:val="both"/>
      </w:pPr>
      <w:r w:rsidRPr="00547DA1">
        <w:t>Ametialaseid kompetentsiprofiile luuakse Šveitsi–Eesti koostööprogrammi „Sotsiaalvaldkonna spetsialistide tasemeõppe ja kvalifikatsiooni kaasajastamine ning koolitus- ja tugisüsteemi arendamine“ raames. Projekt on kaasrahastatud Šveitsi riigi poolt majanduslike ja sotsiaalsete erinevuste vähendamiseks Euroopa Liidus.</w:t>
      </w:r>
    </w:p>
    <w:sectPr w:rsidR="00547DA1" w:rsidRPr="00547D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14F8"/>
    <w:multiLevelType w:val="hybridMultilevel"/>
    <w:tmpl w:val="0CB4D6CA"/>
    <w:lvl w:ilvl="0" w:tplc="A61268AE">
      <w:start w:val="1"/>
      <w:numFmt w:val="bullet"/>
      <w:lvlText w:val="●"/>
      <w:lvlJc w:val="left"/>
      <w:pPr>
        <w:ind w:left="720" w:hanging="360"/>
      </w:pPr>
    </w:lvl>
    <w:lvl w:ilvl="1" w:tplc="41887032">
      <w:start w:val="1"/>
      <w:numFmt w:val="bullet"/>
      <w:lvlText w:val="○"/>
      <w:lvlJc w:val="left"/>
      <w:pPr>
        <w:ind w:left="1440" w:hanging="360"/>
      </w:pPr>
    </w:lvl>
    <w:lvl w:ilvl="2" w:tplc="C824CA56">
      <w:start w:val="1"/>
      <w:numFmt w:val="bullet"/>
      <w:lvlText w:val="■"/>
      <w:lvlJc w:val="left"/>
      <w:pPr>
        <w:ind w:left="2160" w:hanging="360"/>
      </w:pPr>
    </w:lvl>
    <w:lvl w:ilvl="3" w:tplc="CDACFF0A">
      <w:start w:val="1"/>
      <w:numFmt w:val="bullet"/>
      <w:lvlText w:val="●"/>
      <w:lvlJc w:val="left"/>
      <w:pPr>
        <w:ind w:left="2880" w:hanging="360"/>
      </w:pPr>
    </w:lvl>
    <w:lvl w:ilvl="4" w:tplc="C0D6834E">
      <w:start w:val="1"/>
      <w:numFmt w:val="bullet"/>
      <w:lvlText w:val="○"/>
      <w:lvlJc w:val="left"/>
      <w:pPr>
        <w:ind w:left="3600" w:hanging="360"/>
      </w:pPr>
    </w:lvl>
    <w:lvl w:ilvl="5" w:tplc="CFCAF02C">
      <w:start w:val="1"/>
      <w:numFmt w:val="bullet"/>
      <w:lvlText w:val="■"/>
      <w:lvlJc w:val="left"/>
      <w:pPr>
        <w:ind w:left="4320" w:hanging="360"/>
      </w:pPr>
    </w:lvl>
    <w:lvl w:ilvl="6" w:tplc="4E240F5A">
      <w:start w:val="1"/>
      <w:numFmt w:val="bullet"/>
      <w:lvlText w:val="●"/>
      <w:lvlJc w:val="left"/>
      <w:pPr>
        <w:ind w:left="5040" w:hanging="360"/>
      </w:pPr>
    </w:lvl>
    <w:lvl w:ilvl="7" w:tplc="7534AADA">
      <w:start w:val="1"/>
      <w:numFmt w:val="bullet"/>
      <w:lvlText w:val="●"/>
      <w:lvlJc w:val="left"/>
      <w:pPr>
        <w:ind w:left="5760" w:hanging="360"/>
      </w:pPr>
    </w:lvl>
    <w:lvl w:ilvl="8" w:tplc="E0D61CA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DA477B3"/>
    <w:multiLevelType w:val="hybridMultilevel"/>
    <w:tmpl w:val="EAF09CC8"/>
    <w:lvl w:ilvl="0" w:tplc="3F22509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35A8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ACF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AD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2B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6AF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46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05F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8A4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D0CDF"/>
    <w:multiLevelType w:val="hybridMultilevel"/>
    <w:tmpl w:val="07FA6B66"/>
    <w:lvl w:ilvl="0" w:tplc="B9187F40">
      <w:start w:val="1"/>
      <w:numFmt w:val="bullet"/>
      <w:lvlText w:val="•"/>
      <w:lvlJc w:val="left"/>
      <w:pPr>
        <w:ind w:left="720" w:hanging="360"/>
      </w:pPr>
    </w:lvl>
    <w:lvl w:ilvl="1" w:tplc="3D203EBC">
      <w:numFmt w:val="decimal"/>
      <w:lvlText w:val=""/>
      <w:lvlJc w:val="left"/>
    </w:lvl>
    <w:lvl w:ilvl="2" w:tplc="FFECCB3E">
      <w:numFmt w:val="decimal"/>
      <w:lvlText w:val=""/>
      <w:lvlJc w:val="left"/>
    </w:lvl>
    <w:lvl w:ilvl="3" w:tplc="B6B82474">
      <w:numFmt w:val="decimal"/>
      <w:lvlText w:val=""/>
      <w:lvlJc w:val="left"/>
    </w:lvl>
    <w:lvl w:ilvl="4" w:tplc="B84001EA">
      <w:numFmt w:val="decimal"/>
      <w:lvlText w:val=""/>
      <w:lvlJc w:val="left"/>
    </w:lvl>
    <w:lvl w:ilvl="5" w:tplc="C4C448B4">
      <w:numFmt w:val="decimal"/>
      <w:lvlText w:val=""/>
      <w:lvlJc w:val="left"/>
    </w:lvl>
    <w:lvl w:ilvl="6" w:tplc="847C092C">
      <w:numFmt w:val="decimal"/>
      <w:lvlText w:val=""/>
      <w:lvlJc w:val="left"/>
    </w:lvl>
    <w:lvl w:ilvl="7" w:tplc="181EB56A">
      <w:numFmt w:val="decimal"/>
      <w:lvlText w:val=""/>
      <w:lvlJc w:val="left"/>
    </w:lvl>
    <w:lvl w:ilvl="8" w:tplc="3EB408F6">
      <w:numFmt w:val="decimal"/>
      <w:lvlText w:val=""/>
      <w:lvlJc w:val="left"/>
    </w:lvl>
  </w:abstractNum>
  <w:abstractNum w:abstractNumId="3" w15:restartNumberingAfterBreak="0">
    <w:nsid w:val="50150D35"/>
    <w:multiLevelType w:val="multilevel"/>
    <w:tmpl w:val="B1CC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CF6980"/>
    <w:multiLevelType w:val="multilevel"/>
    <w:tmpl w:val="65BEA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595186">
    <w:abstractNumId w:val="1"/>
  </w:num>
  <w:num w:numId="2" w16cid:durableId="1792243372">
    <w:abstractNumId w:val="0"/>
    <w:lvlOverride w:ilvl="0">
      <w:startOverride w:val="1"/>
    </w:lvlOverride>
  </w:num>
  <w:num w:numId="3" w16cid:durableId="445307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2857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0E9"/>
    <w:rsid w:val="000050BE"/>
    <w:rsid w:val="00033992"/>
    <w:rsid w:val="0003451C"/>
    <w:rsid w:val="000429E8"/>
    <w:rsid w:val="00053F63"/>
    <w:rsid w:val="000778B1"/>
    <w:rsid w:val="00084B15"/>
    <w:rsid w:val="0008761D"/>
    <w:rsid w:val="000C07C0"/>
    <w:rsid w:val="000D30D6"/>
    <w:rsid w:val="000E6AA4"/>
    <w:rsid w:val="000F04E6"/>
    <w:rsid w:val="000F7473"/>
    <w:rsid w:val="001327DE"/>
    <w:rsid w:val="00137125"/>
    <w:rsid w:val="001437AF"/>
    <w:rsid w:val="00161DC9"/>
    <w:rsid w:val="0017200D"/>
    <w:rsid w:val="00173705"/>
    <w:rsid w:val="00177E61"/>
    <w:rsid w:val="0019246E"/>
    <w:rsid w:val="001975D1"/>
    <w:rsid w:val="001A644E"/>
    <w:rsid w:val="001B05A7"/>
    <w:rsid w:val="001C3BD8"/>
    <w:rsid w:val="001C7109"/>
    <w:rsid w:val="001D166D"/>
    <w:rsid w:val="001D34B7"/>
    <w:rsid w:val="001D7673"/>
    <w:rsid w:val="001F7D7C"/>
    <w:rsid w:val="002058A9"/>
    <w:rsid w:val="00225991"/>
    <w:rsid w:val="00233A20"/>
    <w:rsid w:val="0025326F"/>
    <w:rsid w:val="00261184"/>
    <w:rsid w:val="002618F4"/>
    <w:rsid w:val="00270E9E"/>
    <w:rsid w:val="00294EA8"/>
    <w:rsid w:val="002F05BC"/>
    <w:rsid w:val="002F6E10"/>
    <w:rsid w:val="00353A9A"/>
    <w:rsid w:val="0037B9F6"/>
    <w:rsid w:val="00385363"/>
    <w:rsid w:val="00393EB7"/>
    <w:rsid w:val="003B2176"/>
    <w:rsid w:val="003B6DC7"/>
    <w:rsid w:val="003D2B63"/>
    <w:rsid w:val="003D415C"/>
    <w:rsid w:val="00401655"/>
    <w:rsid w:val="00454B0E"/>
    <w:rsid w:val="004A0593"/>
    <w:rsid w:val="004B1E65"/>
    <w:rsid w:val="004B5FB0"/>
    <w:rsid w:val="004C2CFF"/>
    <w:rsid w:val="004C7D8B"/>
    <w:rsid w:val="004D24B6"/>
    <w:rsid w:val="004E1FFB"/>
    <w:rsid w:val="004F60D2"/>
    <w:rsid w:val="0053197F"/>
    <w:rsid w:val="0054559D"/>
    <w:rsid w:val="00547DA1"/>
    <w:rsid w:val="005513A4"/>
    <w:rsid w:val="00554D18"/>
    <w:rsid w:val="005C0024"/>
    <w:rsid w:val="005C4455"/>
    <w:rsid w:val="005D7820"/>
    <w:rsid w:val="005E1D28"/>
    <w:rsid w:val="005E4829"/>
    <w:rsid w:val="00635F85"/>
    <w:rsid w:val="00640AE3"/>
    <w:rsid w:val="00645334"/>
    <w:rsid w:val="00667C33"/>
    <w:rsid w:val="00681F7B"/>
    <w:rsid w:val="00694571"/>
    <w:rsid w:val="006B06E7"/>
    <w:rsid w:val="006C12ED"/>
    <w:rsid w:val="006D46AC"/>
    <w:rsid w:val="006E2A26"/>
    <w:rsid w:val="006E7D53"/>
    <w:rsid w:val="00700E19"/>
    <w:rsid w:val="00722B41"/>
    <w:rsid w:val="00762734"/>
    <w:rsid w:val="007938FF"/>
    <w:rsid w:val="007A6DB3"/>
    <w:rsid w:val="007A7103"/>
    <w:rsid w:val="007B0E5D"/>
    <w:rsid w:val="007C37F5"/>
    <w:rsid w:val="007D1E96"/>
    <w:rsid w:val="008176D7"/>
    <w:rsid w:val="0083181F"/>
    <w:rsid w:val="00832E4A"/>
    <w:rsid w:val="0084111B"/>
    <w:rsid w:val="00860DA8"/>
    <w:rsid w:val="00882493"/>
    <w:rsid w:val="008861A8"/>
    <w:rsid w:val="008A4557"/>
    <w:rsid w:val="008A7D79"/>
    <w:rsid w:val="008C35D0"/>
    <w:rsid w:val="009551BB"/>
    <w:rsid w:val="00991D51"/>
    <w:rsid w:val="009A2825"/>
    <w:rsid w:val="009B69BC"/>
    <w:rsid w:val="009F6085"/>
    <w:rsid w:val="00A20B86"/>
    <w:rsid w:val="00A24719"/>
    <w:rsid w:val="00A31C39"/>
    <w:rsid w:val="00A42B53"/>
    <w:rsid w:val="00A62D7B"/>
    <w:rsid w:val="00A66865"/>
    <w:rsid w:val="00AB5601"/>
    <w:rsid w:val="00AD4764"/>
    <w:rsid w:val="00AF4E6E"/>
    <w:rsid w:val="00B006C8"/>
    <w:rsid w:val="00B0200E"/>
    <w:rsid w:val="00B03C69"/>
    <w:rsid w:val="00B23AF3"/>
    <w:rsid w:val="00B57970"/>
    <w:rsid w:val="00B813E8"/>
    <w:rsid w:val="00B918DB"/>
    <w:rsid w:val="00BA4BC2"/>
    <w:rsid w:val="00BD2616"/>
    <w:rsid w:val="00BE1C24"/>
    <w:rsid w:val="00C110E9"/>
    <w:rsid w:val="00C11D8D"/>
    <w:rsid w:val="00C163A1"/>
    <w:rsid w:val="00C43321"/>
    <w:rsid w:val="00C570AA"/>
    <w:rsid w:val="00C84B62"/>
    <w:rsid w:val="00C90BCB"/>
    <w:rsid w:val="00CD05B2"/>
    <w:rsid w:val="00CD590D"/>
    <w:rsid w:val="00D1103E"/>
    <w:rsid w:val="00D2273C"/>
    <w:rsid w:val="00D5045C"/>
    <w:rsid w:val="00D52253"/>
    <w:rsid w:val="00D57C36"/>
    <w:rsid w:val="00D60D02"/>
    <w:rsid w:val="00DA0059"/>
    <w:rsid w:val="00DA2EB5"/>
    <w:rsid w:val="00DA3D1F"/>
    <w:rsid w:val="00DA63A5"/>
    <w:rsid w:val="00DC2EFC"/>
    <w:rsid w:val="00DD58AC"/>
    <w:rsid w:val="00DF309A"/>
    <w:rsid w:val="00DF4169"/>
    <w:rsid w:val="00E2052F"/>
    <w:rsid w:val="00E370EF"/>
    <w:rsid w:val="00E60D08"/>
    <w:rsid w:val="00E632BC"/>
    <w:rsid w:val="00E77DA1"/>
    <w:rsid w:val="00E812FF"/>
    <w:rsid w:val="00E9414A"/>
    <w:rsid w:val="00EA71A6"/>
    <w:rsid w:val="00ED6BC0"/>
    <w:rsid w:val="00F032F0"/>
    <w:rsid w:val="00F061D7"/>
    <w:rsid w:val="00F12838"/>
    <w:rsid w:val="00F56D61"/>
    <w:rsid w:val="00F60A30"/>
    <w:rsid w:val="00FB2875"/>
    <w:rsid w:val="00FD2521"/>
    <w:rsid w:val="00FE2D42"/>
    <w:rsid w:val="00FF7D0D"/>
    <w:rsid w:val="014E073D"/>
    <w:rsid w:val="019BAE64"/>
    <w:rsid w:val="01C7F489"/>
    <w:rsid w:val="02449A85"/>
    <w:rsid w:val="0245F041"/>
    <w:rsid w:val="0285BE5B"/>
    <w:rsid w:val="0318FF1C"/>
    <w:rsid w:val="06AD49E5"/>
    <w:rsid w:val="06B00340"/>
    <w:rsid w:val="06E3EA1E"/>
    <w:rsid w:val="074052B8"/>
    <w:rsid w:val="07A9EA55"/>
    <w:rsid w:val="09D5C839"/>
    <w:rsid w:val="0A4CE4FD"/>
    <w:rsid w:val="0AC54EB9"/>
    <w:rsid w:val="0BF6593D"/>
    <w:rsid w:val="0C1C1EBA"/>
    <w:rsid w:val="0D924CF8"/>
    <w:rsid w:val="0DBB35FC"/>
    <w:rsid w:val="0E52D143"/>
    <w:rsid w:val="0F40692E"/>
    <w:rsid w:val="0F5BBB3E"/>
    <w:rsid w:val="0F9001BE"/>
    <w:rsid w:val="0FC57CA8"/>
    <w:rsid w:val="12362ADA"/>
    <w:rsid w:val="1279DE9B"/>
    <w:rsid w:val="128A0C98"/>
    <w:rsid w:val="147C3873"/>
    <w:rsid w:val="14F7085C"/>
    <w:rsid w:val="1572A17B"/>
    <w:rsid w:val="17E4EF5F"/>
    <w:rsid w:val="183089F2"/>
    <w:rsid w:val="1984D897"/>
    <w:rsid w:val="1B3FB0E4"/>
    <w:rsid w:val="1D406647"/>
    <w:rsid w:val="1E6C8651"/>
    <w:rsid w:val="1EB81604"/>
    <w:rsid w:val="1EDE8C55"/>
    <w:rsid w:val="1F028722"/>
    <w:rsid w:val="1F26E4EA"/>
    <w:rsid w:val="1FF7D9EB"/>
    <w:rsid w:val="20E8EDD4"/>
    <w:rsid w:val="22155C20"/>
    <w:rsid w:val="238FF271"/>
    <w:rsid w:val="23DD7165"/>
    <w:rsid w:val="241A7319"/>
    <w:rsid w:val="250D3AAE"/>
    <w:rsid w:val="25D8D053"/>
    <w:rsid w:val="25F9E5E2"/>
    <w:rsid w:val="2618152E"/>
    <w:rsid w:val="26682CC4"/>
    <w:rsid w:val="290C6F5C"/>
    <w:rsid w:val="2A0592D2"/>
    <w:rsid w:val="2B7D7F66"/>
    <w:rsid w:val="2B8503CB"/>
    <w:rsid w:val="2B9DFFDB"/>
    <w:rsid w:val="2BD08318"/>
    <w:rsid w:val="2CEB08E1"/>
    <w:rsid w:val="2D505081"/>
    <w:rsid w:val="2DF1B3EA"/>
    <w:rsid w:val="2F26F5B3"/>
    <w:rsid w:val="316AD95F"/>
    <w:rsid w:val="3230E82B"/>
    <w:rsid w:val="32B90D60"/>
    <w:rsid w:val="332033BB"/>
    <w:rsid w:val="3405A219"/>
    <w:rsid w:val="34508F03"/>
    <w:rsid w:val="34ABEE89"/>
    <w:rsid w:val="3522F844"/>
    <w:rsid w:val="3597B93A"/>
    <w:rsid w:val="36849DEC"/>
    <w:rsid w:val="36C87DB1"/>
    <w:rsid w:val="36DA7166"/>
    <w:rsid w:val="37B06BDD"/>
    <w:rsid w:val="387ACA50"/>
    <w:rsid w:val="3905D6C4"/>
    <w:rsid w:val="3A2A9592"/>
    <w:rsid w:val="3A854F0D"/>
    <w:rsid w:val="3B3FECD2"/>
    <w:rsid w:val="3CFA1024"/>
    <w:rsid w:val="3D019D48"/>
    <w:rsid w:val="3D23EB3A"/>
    <w:rsid w:val="3D498FC3"/>
    <w:rsid w:val="3DE1A316"/>
    <w:rsid w:val="3ED37914"/>
    <w:rsid w:val="3F19AC23"/>
    <w:rsid w:val="3FF9C05C"/>
    <w:rsid w:val="4006E262"/>
    <w:rsid w:val="40BC4640"/>
    <w:rsid w:val="40BC893B"/>
    <w:rsid w:val="40ED0584"/>
    <w:rsid w:val="40F5E803"/>
    <w:rsid w:val="413852A2"/>
    <w:rsid w:val="41987B7A"/>
    <w:rsid w:val="42C4C355"/>
    <w:rsid w:val="42CEF864"/>
    <w:rsid w:val="432F19CE"/>
    <w:rsid w:val="43358802"/>
    <w:rsid w:val="43A4B77E"/>
    <w:rsid w:val="43B7CA26"/>
    <w:rsid w:val="4607E888"/>
    <w:rsid w:val="462AEF49"/>
    <w:rsid w:val="46EE3ADE"/>
    <w:rsid w:val="473FF40C"/>
    <w:rsid w:val="47F78F34"/>
    <w:rsid w:val="485371CB"/>
    <w:rsid w:val="488CB6DD"/>
    <w:rsid w:val="497913DF"/>
    <w:rsid w:val="4A4B9140"/>
    <w:rsid w:val="4A4D5E33"/>
    <w:rsid w:val="4B8745C1"/>
    <w:rsid w:val="4C5EF234"/>
    <w:rsid w:val="4CA83AB3"/>
    <w:rsid w:val="4D9DBA84"/>
    <w:rsid w:val="4F00B7BF"/>
    <w:rsid w:val="4F648FBD"/>
    <w:rsid w:val="4FD5BC73"/>
    <w:rsid w:val="51779250"/>
    <w:rsid w:val="52E075BA"/>
    <w:rsid w:val="53C344B4"/>
    <w:rsid w:val="53DC7C2D"/>
    <w:rsid w:val="546366BA"/>
    <w:rsid w:val="54DA7D80"/>
    <w:rsid w:val="550E5EF8"/>
    <w:rsid w:val="559F11E1"/>
    <w:rsid w:val="56D370E9"/>
    <w:rsid w:val="57488C33"/>
    <w:rsid w:val="577A8F71"/>
    <w:rsid w:val="57BCC626"/>
    <w:rsid w:val="590DFA78"/>
    <w:rsid w:val="593B01C5"/>
    <w:rsid w:val="599B1267"/>
    <w:rsid w:val="59E7B67C"/>
    <w:rsid w:val="5ABCB244"/>
    <w:rsid w:val="5AC16D35"/>
    <w:rsid w:val="5B5AD939"/>
    <w:rsid w:val="601A69AA"/>
    <w:rsid w:val="607BACE7"/>
    <w:rsid w:val="6194EE34"/>
    <w:rsid w:val="621B110A"/>
    <w:rsid w:val="634F0ECF"/>
    <w:rsid w:val="63DC1FC5"/>
    <w:rsid w:val="652697E4"/>
    <w:rsid w:val="6573C885"/>
    <w:rsid w:val="65B7F75B"/>
    <w:rsid w:val="65DFA2F9"/>
    <w:rsid w:val="66434656"/>
    <w:rsid w:val="66E0C915"/>
    <w:rsid w:val="67308BFF"/>
    <w:rsid w:val="6797371D"/>
    <w:rsid w:val="685F40FB"/>
    <w:rsid w:val="68951270"/>
    <w:rsid w:val="6A41A544"/>
    <w:rsid w:val="6AFA09FC"/>
    <w:rsid w:val="6CD5D6AA"/>
    <w:rsid w:val="6DA40012"/>
    <w:rsid w:val="6F1CC45D"/>
    <w:rsid w:val="6F1D1D35"/>
    <w:rsid w:val="70BB87FF"/>
    <w:rsid w:val="71C28832"/>
    <w:rsid w:val="7356288C"/>
    <w:rsid w:val="742AD1AD"/>
    <w:rsid w:val="7493AE32"/>
    <w:rsid w:val="74A44DFB"/>
    <w:rsid w:val="74B31F65"/>
    <w:rsid w:val="74D3F101"/>
    <w:rsid w:val="75356243"/>
    <w:rsid w:val="75EBDAD0"/>
    <w:rsid w:val="768663AE"/>
    <w:rsid w:val="78117D6E"/>
    <w:rsid w:val="78576582"/>
    <w:rsid w:val="7890EE3A"/>
    <w:rsid w:val="79562E45"/>
    <w:rsid w:val="7A579318"/>
    <w:rsid w:val="7BAA186A"/>
    <w:rsid w:val="7D8B4DC2"/>
    <w:rsid w:val="7DB9EC56"/>
    <w:rsid w:val="7DBC23C2"/>
    <w:rsid w:val="7DE82797"/>
    <w:rsid w:val="7E685D27"/>
    <w:rsid w:val="7E6D3228"/>
    <w:rsid w:val="7E947C3E"/>
    <w:rsid w:val="7EB0D10E"/>
    <w:rsid w:val="7EBABF3D"/>
    <w:rsid w:val="7EEFC367"/>
    <w:rsid w:val="7FE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02E7"/>
  <w15:docId w15:val="{E327C946-C4E8-4028-92AE-0BE4FB4E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uiPriority w:val="9"/>
    <w:qFormat/>
    <w:pPr>
      <w:spacing w:before="240" w:after="180"/>
      <w:outlineLvl w:val="0"/>
    </w:pPr>
    <w:rPr>
      <w:b/>
      <w:bCs/>
      <w:color w:val="000000"/>
      <w:sz w:val="28"/>
      <w:szCs w:val="28"/>
    </w:rPr>
  </w:style>
  <w:style w:type="paragraph" w:styleId="Pealkiri2">
    <w:name w:val="heading 2"/>
    <w:uiPriority w:val="9"/>
    <w:semiHidden/>
    <w:unhideWhenUsed/>
    <w:qFormat/>
    <w:pPr>
      <w:spacing w:before="180" w:after="120"/>
      <w:outlineLvl w:val="1"/>
    </w:pPr>
    <w:rPr>
      <w:b/>
      <w:bCs/>
      <w:color w:val="000000"/>
      <w:sz w:val="24"/>
      <w:szCs w:val="24"/>
    </w:rPr>
  </w:style>
  <w:style w:type="paragraph" w:styleId="Pealkiri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Pealkiri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Pealkiri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Pealkiri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uiPriority w:val="10"/>
    <w:qFormat/>
    <w:pPr>
      <w:spacing w:before="240" w:after="240"/>
      <w:jc w:val="center"/>
    </w:pPr>
    <w:rPr>
      <w:b/>
      <w:bCs/>
      <w:color w:val="000000"/>
      <w:sz w:val="32"/>
      <w:szCs w:val="32"/>
    </w:rPr>
  </w:style>
  <w:style w:type="paragraph" w:customStyle="1" w:styleId="Tugev1">
    <w:name w:val="Tugev1"/>
    <w:qFormat/>
    <w:rPr>
      <w:b/>
      <w:bCs/>
    </w:rPr>
  </w:style>
  <w:style w:type="paragraph" w:styleId="Loendilik">
    <w:name w:val="List Paragraph"/>
    <w:qFormat/>
  </w:style>
  <w:style w:type="character" w:styleId="Hperlink">
    <w:name w:val="Hyperlink"/>
    <w:uiPriority w:val="99"/>
    <w:unhideWhenUsed/>
    <w:rPr>
      <w:color w:val="0563C1"/>
      <w:u w:val="single"/>
    </w:rPr>
  </w:style>
  <w:style w:type="character" w:styleId="Allmrkuseviide">
    <w:name w:val="footnote reference"/>
    <w:uiPriority w:val="99"/>
    <w:semiHidden/>
    <w:unhideWhenUsed/>
    <w:rPr>
      <w:vertAlign w:val="superscript"/>
    </w:rPr>
  </w:style>
  <w:style w:type="paragraph" w:styleId="Allmrkusetekst">
    <w:name w:val="footnote text"/>
    <w:link w:val="AllmrkusetekstMrk"/>
    <w:uiPriority w:val="99"/>
    <w:semiHidden/>
    <w:unhideWhenUsed/>
    <w:rPr>
      <w:sz w:val="20"/>
      <w:szCs w:val="20"/>
    </w:rPr>
  </w:style>
  <w:style w:type="character" w:customStyle="1" w:styleId="AllmrkusetekstMrk">
    <w:name w:val="Allmärkuse tekst Märk"/>
    <w:link w:val="Allmrkuseteks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DF075429ACFA48982CE43F3FEB95D7" ma:contentTypeVersion="4" ma:contentTypeDescription="Loo uus dokument" ma:contentTypeScope="" ma:versionID="b5f1e5dca2646adaeba9b7da6e2ce068">
  <xsd:schema xmlns:xsd="http://www.w3.org/2001/XMLSchema" xmlns:xs="http://www.w3.org/2001/XMLSchema" xmlns:p="http://schemas.microsoft.com/office/2006/metadata/properties" xmlns:ns2="5a90ddf2-98fe-42a8-9e9c-343b3a1e7919" targetNamespace="http://schemas.microsoft.com/office/2006/metadata/properties" ma:root="true" ma:fieldsID="6524ec89daaa5184bc4f1ad9e084254f" ns2:_="">
    <xsd:import namespace="5a90ddf2-98fe-42a8-9e9c-343b3a1e7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0ddf2-98fe-42a8-9e9c-343b3a1e79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9F6438-6E6B-4773-952F-F3D6678A6F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EB8512-5DEB-4766-943D-8A8C4A5934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DA44F-CCC6-47B3-9322-B4E6EAB43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0ddf2-98fe-42a8-9e9c-343b3a1e7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336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Inga Mälk - SOM</cp:lastModifiedBy>
  <cp:revision>5</cp:revision>
  <dcterms:created xsi:type="dcterms:W3CDTF">2026-06-17T12:32:00Z</dcterms:created>
  <dcterms:modified xsi:type="dcterms:W3CDTF">2026-06-17T16:23:00Z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2025-12-09T07:47:22Z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574509c0-15d8-4d66-9f24-75a686b93edb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0x010100AFDF075429ACFA48982CE43F3FEB95D7</vt:lpwstr>
  </property>
  <property fmtid="{D5CDD505-2E9C-101B-9397-08002B2CF9AE}" pid="11" name="MediaServiceImageTags">
    <vt:lpwstr/>
  </property>
</Properties>
</file>